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3B2B" w14:textId="77777777" w:rsidR="0025379F" w:rsidRPr="0020562B" w:rsidRDefault="0025379F" w:rsidP="003E5BA5">
      <w:pPr>
        <w:pStyle w:val="SinglePara"/>
        <w:tabs>
          <w:tab w:val="left" w:pos="4320"/>
        </w:tabs>
        <w:jc w:val="center"/>
        <w:rPr>
          <w:rFonts w:ascii="Book Antiqua" w:hAnsi="Book Antiqua"/>
          <w:b/>
          <w:szCs w:val="24"/>
        </w:rPr>
      </w:pPr>
      <w:r w:rsidRPr="0020562B">
        <w:rPr>
          <w:rFonts w:ascii="Book Antiqua" w:hAnsi="Book Antiqua"/>
          <w:b/>
          <w:szCs w:val="24"/>
        </w:rPr>
        <w:t>Inspector-General of Taxation</w:t>
      </w:r>
      <w:r w:rsidR="00BC5F72">
        <w:rPr>
          <w:rFonts w:ascii="Book Antiqua" w:hAnsi="Book Antiqua"/>
          <w:b/>
          <w:szCs w:val="24"/>
        </w:rPr>
        <w:t xml:space="preserve"> &amp; Taxation Ombudsman</w:t>
      </w:r>
    </w:p>
    <w:p w14:paraId="48093B2C" w14:textId="77777777" w:rsidR="00793B28" w:rsidRPr="0020562B" w:rsidRDefault="00793B28" w:rsidP="0097767C">
      <w:pPr>
        <w:pStyle w:val="SinglePara"/>
        <w:tabs>
          <w:tab w:val="left" w:pos="4320"/>
        </w:tabs>
        <w:spacing w:after="120"/>
        <w:jc w:val="center"/>
        <w:rPr>
          <w:rFonts w:ascii="Book Antiqua" w:hAnsi="Book Antiqua"/>
          <w:szCs w:val="24"/>
        </w:rPr>
      </w:pPr>
      <w:r w:rsidRPr="0020562B">
        <w:rPr>
          <w:rFonts w:ascii="Book Antiqua" w:hAnsi="Book Antiqua"/>
          <w:b/>
          <w:szCs w:val="24"/>
        </w:rPr>
        <w:t>Applicant Personal Details Form</w:t>
      </w:r>
    </w:p>
    <w:p w14:paraId="48093B2D" w14:textId="77777777" w:rsidR="00793B28" w:rsidRPr="00A156B4" w:rsidRDefault="00793B28" w:rsidP="00F8129D">
      <w:pPr>
        <w:pStyle w:val="SinglePara"/>
        <w:tabs>
          <w:tab w:val="left" w:pos="4320"/>
        </w:tabs>
        <w:jc w:val="both"/>
        <w:rPr>
          <w:rFonts w:ascii="Book Antiqua" w:hAnsi="Book Antiqua"/>
          <w:sz w:val="20"/>
        </w:rPr>
      </w:pPr>
      <w:r w:rsidRPr="00A156B4">
        <w:rPr>
          <w:rFonts w:ascii="Book Antiqua" w:hAnsi="Book Antiqua"/>
          <w:sz w:val="20"/>
        </w:rPr>
        <w:t xml:space="preserve">To assist in the processing of your application, please complete the following details and attach it </w:t>
      </w:r>
      <w:r w:rsidR="00926A19">
        <w:rPr>
          <w:rFonts w:ascii="Book Antiqua" w:hAnsi="Book Antiqua"/>
          <w:sz w:val="20"/>
        </w:rPr>
        <w:t>with</w:t>
      </w:r>
      <w:r w:rsidRPr="00A156B4">
        <w:rPr>
          <w:rFonts w:ascii="Book Antiqua" w:hAnsi="Book Antiqua"/>
          <w:sz w:val="20"/>
        </w:rPr>
        <w:t xml:space="preserve"> your application.  Where appropriate, please </w:t>
      </w:r>
      <w:r w:rsidRPr="00A156B4">
        <w:rPr>
          <w:rFonts w:ascii="Book Antiqua" w:hAnsi="Book Antiqua"/>
          <w:sz w:val="20"/>
        </w:rPr>
        <w:sym w:font="Wingdings" w:char="F0FE"/>
      </w:r>
      <w:r w:rsidRPr="00A156B4">
        <w:rPr>
          <w:rFonts w:ascii="Book Antiqua" w:hAnsi="Book Antiqua"/>
          <w:sz w:val="20"/>
        </w:rPr>
        <w:t xml:space="preserve"> the box:</w:t>
      </w:r>
    </w:p>
    <w:p w14:paraId="48093B2E" w14:textId="77777777" w:rsidR="00793B28" w:rsidRPr="000A1DDA" w:rsidRDefault="00793B28">
      <w:pPr>
        <w:pStyle w:val="SinglePara"/>
        <w:tabs>
          <w:tab w:val="left" w:pos="4320"/>
        </w:tabs>
        <w:rPr>
          <w:rFonts w:ascii="Book Antiqua" w:hAnsi="Book Antiqua"/>
          <w:sz w:val="16"/>
          <w:szCs w:val="16"/>
        </w:rPr>
      </w:pPr>
    </w:p>
    <w:p w14:paraId="48093B2F" w14:textId="77777777" w:rsidR="00793B28" w:rsidRPr="0020562B" w:rsidRDefault="00793B28">
      <w:pPr>
        <w:pStyle w:val="SinglePara"/>
        <w:tabs>
          <w:tab w:val="left" w:pos="4320"/>
        </w:tabs>
        <w:spacing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Position details</w:t>
      </w:r>
      <w:r w:rsidR="00DA1C59">
        <w:rPr>
          <w:rFonts w:ascii="Book Antiqua" w:hAnsi="Book Antiqua"/>
          <w:b/>
          <w:sz w:val="20"/>
        </w:rPr>
        <w:t xml:space="preserve"> (of position you are applying for)</w:t>
      </w:r>
      <w:r w:rsidRPr="0020562B">
        <w:rPr>
          <w:rFonts w:ascii="Book Antiqua" w:hAnsi="Book Antiqua"/>
          <w:b/>
          <w:sz w:val="20"/>
        </w:rPr>
        <w:t>:</w:t>
      </w: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092"/>
        <w:gridCol w:w="2127"/>
        <w:gridCol w:w="2126"/>
      </w:tblGrid>
      <w:tr w:rsidR="00793B28" w:rsidRPr="0020562B" w14:paraId="48093B32" w14:textId="77777777" w:rsidTr="00CF585E">
        <w:trPr>
          <w:cantSplit/>
        </w:trPr>
        <w:tc>
          <w:tcPr>
            <w:tcW w:w="3119" w:type="dxa"/>
          </w:tcPr>
          <w:p w14:paraId="48093B30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Position Title</w:t>
            </w:r>
          </w:p>
        </w:tc>
        <w:tc>
          <w:tcPr>
            <w:tcW w:w="6345" w:type="dxa"/>
            <w:gridSpan w:val="3"/>
          </w:tcPr>
          <w:p w14:paraId="48093B31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48093B35" w14:textId="77777777" w:rsidTr="00CF585E">
        <w:trPr>
          <w:cantSplit/>
        </w:trPr>
        <w:tc>
          <w:tcPr>
            <w:tcW w:w="3119" w:type="dxa"/>
          </w:tcPr>
          <w:p w14:paraId="48093B33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Classification</w:t>
            </w:r>
            <w:r w:rsidR="00DA1C59">
              <w:rPr>
                <w:rFonts w:ascii="Book Antiqua" w:hAnsi="Book Antiqua"/>
                <w:i/>
                <w:iCs/>
                <w:sz w:val="20"/>
              </w:rPr>
              <w:t xml:space="preserve"> </w:t>
            </w:r>
          </w:p>
        </w:tc>
        <w:tc>
          <w:tcPr>
            <w:tcW w:w="6345" w:type="dxa"/>
            <w:gridSpan w:val="3"/>
          </w:tcPr>
          <w:p w14:paraId="48093B34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926A19" w:rsidRPr="0020562B" w14:paraId="48093B3A" w14:textId="77777777" w:rsidTr="00926A19">
        <w:tc>
          <w:tcPr>
            <w:tcW w:w="3119" w:type="dxa"/>
          </w:tcPr>
          <w:p w14:paraId="48093B36" w14:textId="77777777" w:rsidR="00926A19" w:rsidRPr="0020562B" w:rsidRDefault="00926A19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Where did you see it advertised?</w:t>
            </w:r>
          </w:p>
        </w:tc>
        <w:tc>
          <w:tcPr>
            <w:tcW w:w="2092" w:type="dxa"/>
          </w:tcPr>
          <w:p w14:paraId="48093B37" w14:textId="77777777" w:rsidR="00926A19" w:rsidRPr="0020562B" w:rsidRDefault="00926A19" w:rsidP="0025379F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APS Jobs</w:t>
            </w:r>
          </w:p>
        </w:tc>
        <w:tc>
          <w:tcPr>
            <w:tcW w:w="2127" w:type="dxa"/>
          </w:tcPr>
          <w:p w14:paraId="48093B38" w14:textId="77777777" w:rsidR="00926A19" w:rsidRPr="0020562B" w:rsidRDefault="00926A19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IGT Website</w:t>
            </w:r>
          </w:p>
        </w:tc>
        <w:tc>
          <w:tcPr>
            <w:tcW w:w="2126" w:type="dxa"/>
          </w:tcPr>
          <w:p w14:paraId="48093B39" w14:textId="77777777" w:rsidR="00926A19" w:rsidRPr="0020562B" w:rsidRDefault="00926A19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Other</w:t>
            </w:r>
          </w:p>
        </w:tc>
      </w:tr>
    </w:tbl>
    <w:p w14:paraId="48093B3B" w14:textId="77777777" w:rsidR="00793B28" w:rsidRPr="0020562B" w:rsidRDefault="00793B28" w:rsidP="0020562B">
      <w:pPr>
        <w:pStyle w:val="SinglePara"/>
        <w:tabs>
          <w:tab w:val="left" w:pos="2880"/>
          <w:tab w:val="left" w:pos="4320"/>
          <w:tab w:val="left" w:pos="585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Your personal details: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098"/>
        <w:gridCol w:w="987"/>
        <w:gridCol w:w="714"/>
        <w:gridCol w:w="567"/>
        <w:gridCol w:w="420"/>
        <w:gridCol w:w="714"/>
        <w:gridCol w:w="1134"/>
        <w:gridCol w:w="567"/>
        <w:gridCol w:w="2263"/>
      </w:tblGrid>
      <w:tr w:rsidR="00793B28" w:rsidRPr="0020562B" w14:paraId="48093B3E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3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Salutation 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3D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48093B41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3F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Surname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40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48093B44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42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Given Names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43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48093B47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45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Preferred given name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46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48093B4B" w14:textId="77777777" w:rsidTr="00795957"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8093B48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Gender</w:t>
            </w:r>
          </w:p>
        </w:tc>
        <w:tc>
          <w:tcPr>
            <w:tcW w:w="1701" w:type="dxa"/>
            <w:gridSpan w:val="3"/>
            <w:tcBorders>
              <w:top w:val="single" w:sz="8" w:space="0" w:color="C0C0C0"/>
              <w:bottom w:val="single" w:sz="8" w:space="0" w:color="C0C0C0"/>
            </w:tcBorders>
          </w:tcPr>
          <w:p w14:paraId="48093B49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4678" w:type="dxa"/>
            <w:gridSpan w:val="4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4A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DA2341" w:rsidRPr="0020562B" w14:paraId="48093B50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4C" w14:textId="77777777" w:rsidR="00DA2341" w:rsidRPr="0020562B" w:rsidRDefault="00DA2341" w:rsidP="00BF4BD5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Citizenship</w:t>
            </w:r>
          </w:p>
          <w:p w14:paraId="48093B4D" w14:textId="77777777" w:rsidR="00795957" w:rsidRPr="0020562B" w:rsidRDefault="00795957" w:rsidP="000E1D75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Please note to be considered for employment with IGT Australian Citizenship is a requirement.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4E" w14:textId="77777777" w:rsidR="0097767C" w:rsidRPr="0020562B" w:rsidRDefault="00DA2341" w:rsidP="00795957">
            <w:pPr>
              <w:pStyle w:val="SinglePara"/>
              <w:ind w:left="227" w:hanging="227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="00A922F8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>Australian citizen</w:t>
            </w:r>
          </w:p>
          <w:p w14:paraId="48093B4F" w14:textId="77777777" w:rsidR="00DA2341" w:rsidRPr="0020562B" w:rsidRDefault="00DA2341" w:rsidP="00A922F8">
            <w:pPr>
              <w:pStyle w:val="SinglePara"/>
              <w:ind w:left="227" w:hanging="227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="00A922F8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>Other</w:t>
            </w:r>
            <w:r w:rsidR="0097767C" w:rsidRPr="0020562B">
              <w:rPr>
                <w:rFonts w:ascii="Book Antiqua" w:hAnsi="Book Antiqua"/>
                <w:sz w:val="20"/>
              </w:rPr>
              <w:t xml:space="preserve"> citizenship</w:t>
            </w:r>
          </w:p>
        </w:tc>
      </w:tr>
      <w:tr w:rsidR="00793B28" w:rsidRPr="0020562B" w14:paraId="48093B53" w14:textId="77777777" w:rsidTr="003564D7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cantSplit/>
        </w:trPr>
        <w:tc>
          <w:tcPr>
            <w:tcW w:w="3085" w:type="dxa"/>
            <w:gridSpan w:val="2"/>
          </w:tcPr>
          <w:p w14:paraId="48093B51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Address for correspondence</w:t>
            </w:r>
          </w:p>
        </w:tc>
        <w:tc>
          <w:tcPr>
            <w:tcW w:w="6379" w:type="dxa"/>
            <w:gridSpan w:val="7"/>
          </w:tcPr>
          <w:p w14:paraId="48093B52" w14:textId="77777777" w:rsidR="00793B28" w:rsidRPr="0020562B" w:rsidRDefault="00793B28" w:rsidP="000E1D75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48093B58" w14:textId="77777777" w:rsidTr="003564D7">
        <w:tc>
          <w:tcPr>
            <w:tcW w:w="20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54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Telephone</w:t>
            </w:r>
          </w:p>
        </w:tc>
        <w:tc>
          <w:tcPr>
            <w:tcW w:w="226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55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>H: (      )</w:t>
            </w:r>
          </w:p>
        </w:tc>
        <w:tc>
          <w:tcPr>
            <w:tcW w:w="226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56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>W: (      )</w:t>
            </w:r>
          </w:p>
        </w:tc>
        <w:tc>
          <w:tcPr>
            <w:tcW w:w="28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57" w14:textId="77777777" w:rsidR="00793B28" w:rsidRPr="0020562B" w:rsidRDefault="00793B28" w:rsidP="000E1D7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>Mob:</w:t>
            </w:r>
          </w:p>
        </w:tc>
      </w:tr>
      <w:tr w:rsidR="00793B28" w:rsidRPr="0020562B" w14:paraId="48093B5B" w14:textId="77777777" w:rsidTr="003564D7">
        <w:trPr>
          <w:cantSplit/>
        </w:trPr>
        <w:tc>
          <w:tcPr>
            <w:tcW w:w="20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59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e-mail</w:t>
            </w:r>
          </w:p>
        </w:tc>
        <w:tc>
          <w:tcPr>
            <w:tcW w:w="7366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5A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48093B61" w14:textId="77777777" w:rsidTr="003564D7">
        <w:tc>
          <w:tcPr>
            <w:tcW w:w="20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8093B5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Preferred Contact</w:t>
            </w:r>
          </w:p>
        </w:tc>
        <w:tc>
          <w:tcPr>
            <w:tcW w:w="1701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14:paraId="48093B5D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home</w:t>
            </w:r>
          </w:p>
        </w:tc>
        <w:tc>
          <w:tcPr>
            <w:tcW w:w="1701" w:type="dxa"/>
            <w:gridSpan w:val="3"/>
            <w:tcBorders>
              <w:top w:val="single" w:sz="8" w:space="0" w:color="C0C0C0"/>
              <w:bottom w:val="single" w:sz="8" w:space="0" w:color="C0C0C0"/>
            </w:tcBorders>
          </w:tcPr>
          <w:p w14:paraId="48093B5E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work</w:t>
            </w:r>
          </w:p>
        </w:tc>
        <w:tc>
          <w:tcPr>
            <w:tcW w:w="1701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14:paraId="48093B5F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mobile</w:t>
            </w:r>
          </w:p>
        </w:tc>
        <w:tc>
          <w:tcPr>
            <w:tcW w:w="226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60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e-mail</w:t>
            </w:r>
          </w:p>
        </w:tc>
      </w:tr>
    </w:tbl>
    <w:p w14:paraId="48093B62" w14:textId="77777777" w:rsidR="0097767C" w:rsidRPr="0020562B" w:rsidRDefault="00793B28" w:rsidP="0020562B">
      <w:pPr>
        <w:pStyle w:val="SinglePara"/>
        <w:tabs>
          <w:tab w:val="left" w:pos="2880"/>
          <w:tab w:val="left" w:pos="4320"/>
          <w:tab w:val="left" w:pos="585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Your employment details:</w:t>
      </w:r>
      <w:r w:rsidR="0097767C" w:rsidRPr="0020562B">
        <w:rPr>
          <w:rFonts w:ascii="Book Antiqua" w:hAnsi="Book Antiqua"/>
          <w:b/>
          <w:sz w:val="20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26"/>
        <w:gridCol w:w="2438"/>
        <w:gridCol w:w="3000"/>
      </w:tblGrid>
      <w:tr w:rsidR="00793B28" w:rsidRPr="0020562B" w14:paraId="48093B66" w14:textId="77777777" w:rsidTr="003564D7">
        <w:tc>
          <w:tcPr>
            <w:tcW w:w="4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8093B63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Are you currently employed in the APS?</w:t>
            </w:r>
          </w:p>
        </w:tc>
        <w:tc>
          <w:tcPr>
            <w:tcW w:w="2438" w:type="dxa"/>
            <w:tcBorders>
              <w:top w:val="single" w:sz="8" w:space="0" w:color="C0C0C0"/>
              <w:bottom w:val="single" w:sz="8" w:space="0" w:color="C0C0C0"/>
            </w:tcBorders>
          </w:tcPr>
          <w:p w14:paraId="48093B64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Yes</w:t>
            </w:r>
          </w:p>
        </w:tc>
        <w:tc>
          <w:tcPr>
            <w:tcW w:w="300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65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No</w:t>
            </w:r>
          </w:p>
        </w:tc>
      </w:tr>
    </w:tbl>
    <w:p w14:paraId="48093B67" w14:textId="77777777" w:rsidR="00793B28" w:rsidRPr="0020562B" w:rsidRDefault="00793B28">
      <w:pPr>
        <w:pStyle w:val="SinglePara"/>
        <w:tabs>
          <w:tab w:val="left" w:pos="540"/>
          <w:tab w:val="left" w:pos="1620"/>
          <w:tab w:val="left" w:pos="2250"/>
          <w:tab w:val="left" w:pos="3420"/>
        </w:tabs>
        <w:spacing w:before="60" w:after="6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If Yes: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097"/>
        <w:gridCol w:w="1411"/>
        <w:gridCol w:w="2131"/>
        <w:gridCol w:w="992"/>
        <w:gridCol w:w="2833"/>
      </w:tblGrid>
      <w:tr w:rsidR="004F3716" w:rsidRPr="0020562B" w14:paraId="48093B69" w14:textId="77777777" w:rsidTr="003B204A">
        <w:tc>
          <w:tcPr>
            <w:tcW w:w="946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68" w14:textId="77777777" w:rsidR="004F3716" w:rsidRPr="0020562B" w:rsidRDefault="004F3716" w:rsidP="000E1D7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What is you AGS number</w:t>
            </w:r>
            <w:r w:rsidR="0020562B" w:rsidRPr="0020562B">
              <w:rPr>
                <w:rFonts w:ascii="Book Antiqua" w:hAnsi="Book Antiqua"/>
                <w:i/>
                <w:iCs/>
                <w:sz w:val="20"/>
              </w:rPr>
              <w:t>?</w:t>
            </w:r>
          </w:p>
        </w:tc>
      </w:tr>
      <w:tr w:rsidR="00793B28" w:rsidRPr="0020562B" w14:paraId="48093B6D" w14:textId="77777777" w:rsidTr="004F3716">
        <w:tc>
          <w:tcPr>
            <w:tcW w:w="20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8093B6A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Employment status</w:t>
            </w:r>
          </w:p>
        </w:tc>
        <w:tc>
          <w:tcPr>
            <w:tcW w:w="3542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14:paraId="48093B6B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Ongoing</w:t>
            </w:r>
          </w:p>
        </w:tc>
        <w:tc>
          <w:tcPr>
            <w:tcW w:w="3825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6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Non-ongoing</w:t>
            </w:r>
          </w:p>
        </w:tc>
      </w:tr>
      <w:tr w:rsidR="00793B28" w:rsidRPr="0020562B" w14:paraId="48093B73" w14:textId="77777777" w:rsidTr="004F3716">
        <w:tc>
          <w:tcPr>
            <w:tcW w:w="20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6E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Classification</w:t>
            </w:r>
          </w:p>
        </w:tc>
        <w:tc>
          <w:tcPr>
            <w:tcW w:w="14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6F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>Nominal</w:t>
            </w:r>
          </w:p>
        </w:tc>
        <w:tc>
          <w:tcPr>
            <w:tcW w:w="21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70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71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>Actual</w:t>
            </w:r>
          </w:p>
        </w:tc>
        <w:tc>
          <w:tcPr>
            <w:tcW w:w="28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72" w14:textId="77777777" w:rsidR="00793B28" w:rsidRPr="0020562B" w:rsidRDefault="00793B28" w:rsidP="003564D7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ind w:left="289" w:hanging="289"/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48093B74" w14:textId="77777777" w:rsidR="00793B28" w:rsidRPr="0020562B" w:rsidRDefault="00793B28" w:rsidP="0020562B">
      <w:pPr>
        <w:pStyle w:val="SinglePara"/>
        <w:tabs>
          <w:tab w:val="left" w:pos="540"/>
          <w:tab w:val="left" w:pos="1620"/>
          <w:tab w:val="left" w:pos="2250"/>
          <w:tab w:val="left" w:pos="342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All applicants:</w:t>
      </w: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793B28" w:rsidRPr="0020562B" w14:paraId="48093B77" w14:textId="77777777" w:rsidTr="003564D7">
        <w:trPr>
          <w:cantSplit/>
        </w:trPr>
        <w:tc>
          <w:tcPr>
            <w:tcW w:w="3085" w:type="dxa"/>
          </w:tcPr>
          <w:p w14:paraId="48093B75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Current Employer</w:t>
            </w:r>
          </w:p>
        </w:tc>
        <w:tc>
          <w:tcPr>
            <w:tcW w:w="6379" w:type="dxa"/>
          </w:tcPr>
          <w:p w14:paraId="48093B76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48093B78" w14:textId="77777777" w:rsidR="004F3716" w:rsidRPr="0020562B" w:rsidRDefault="004F3716" w:rsidP="0020562B">
      <w:pPr>
        <w:pStyle w:val="SinglePara"/>
        <w:tabs>
          <w:tab w:val="left" w:pos="2880"/>
          <w:tab w:val="left" w:pos="4320"/>
          <w:tab w:val="left" w:pos="585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Do you hold a valid Australian government security clearance?:</w:t>
      </w:r>
      <w:r w:rsidR="00A92E00">
        <w:rPr>
          <w:rFonts w:ascii="Book Antiqua" w:hAnsi="Book Antiqua"/>
          <w:b/>
          <w:sz w:val="20"/>
        </w:rPr>
        <w:t xml:space="preserve"> </w:t>
      </w:r>
    </w:p>
    <w:p w14:paraId="48093B79" w14:textId="77777777" w:rsidR="004F3716" w:rsidRPr="0020562B" w:rsidRDefault="004F3716" w:rsidP="004F3716">
      <w:pPr>
        <w:pStyle w:val="SinglePara"/>
        <w:tabs>
          <w:tab w:val="left" w:pos="540"/>
          <w:tab w:val="left" w:pos="1620"/>
          <w:tab w:val="left" w:pos="2250"/>
          <w:tab w:val="left" w:pos="3420"/>
        </w:tabs>
        <w:spacing w:before="60" w:after="6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If yes</w:t>
      </w:r>
      <w:r w:rsidR="00411F56">
        <w:rPr>
          <w:rFonts w:ascii="Book Antiqua" w:hAnsi="Book Antiqua"/>
          <w:b/>
          <w:sz w:val="20"/>
        </w:rPr>
        <w:t xml:space="preserve"> at what level</w:t>
      </w:r>
      <w:r w:rsidRPr="0020562B">
        <w:rPr>
          <w:rFonts w:ascii="Book Antiqua" w:hAnsi="Book Antiqua"/>
          <w:b/>
          <w:sz w:val="20"/>
        </w:rPr>
        <w:t>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4F3716" w:rsidRPr="0020562B" w14:paraId="48093B7B" w14:textId="77777777" w:rsidTr="003B204A">
        <w:tc>
          <w:tcPr>
            <w:tcW w:w="94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7A" w14:textId="77777777" w:rsidR="004F3716" w:rsidRPr="0020562B" w:rsidRDefault="004F3716" w:rsidP="003B204A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sz w:val="20"/>
              </w:rPr>
            </w:pPr>
            <w:bookmarkStart w:id="0" w:name="_Hlk93584488"/>
          </w:p>
        </w:tc>
      </w:tr>
    </w:tbl>
    <w:bookmarkEnd w:id="0"/>
    <w:p w14:paraId="48093B7C" w14:textId="77777777" w:rsidR="0097767C" w:rsidRPr="0020562B" w:rsidRDefault="00793B28" w:rsidP="0020562B">
      <w:pPr>
        <w:pStyle w:val="SinglePara"/>
        <w:tabs>
          <w:tab w:val="left" w:pos="2880"/>
          <w:tab w:val="left" w:pos="4320"/>
          <w:tab w:val="left" w:pos="585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Other details:</w:t>
      </w:r>
      <w:r w:rsidR="0097767C" w:rsidRPr="0020562B">
        <w:rPr>
          <w:rFonts w:ascii="Book Antiqua" w:hAnsi="Book Antiqua"/>
          <w:b/>
          <w:sz w:val="20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912"/>
        <w:gridCol w:w="1134"/>
        <w:gridCol w:w="1418"/>
      </w:tblGrid>
      <w:tr w:rsidR="00793B28" w:rsidRPr="0020562B" w14:paraId="48093B80" w14:textId="77777777" w:rsidTr="003564D7">
        <w:tc>
          <w:tcPr>
            <w:tcW w:w="69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8093B7D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Have you received a redundancy payment from the Australian Government?</w:t>
            </w:r>
          </w:p>
        </w:tc>
        <w:tc>
          <w:tcPr>
            <w:tcW w:w="1134" w:type="dxa"/>
            <w:tcBorders>
              <w:top w:val="single" w:sz="8" w:space="0" w:color="C0C0C0"/>
              <w:bottom w:val="single" w:sz="8" w:space="0" w:color="C0C0C0"/>
            </w:tcBorders>
          </w:tcPr>
          <w:p w14:paraId="48093B7E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Yes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7F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No</w:t>
            </w:r>
          </w:p>
        </w:tc>
      </w:tr>
      <w:tr w:rsidR="008E6393" w:rsidRPr="0020562B" w14:paraId="48093B84" w14:textId="77777777" w:rsidTr="003564D7">
        <w:tc>
          <w:tcPr>
            <w:tcW w:w="69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8093B81" w14:textId="77777777" w:rsidR="008E6393" w:rsidRPr="0020562B" w:rsidRDefault="008E6393" w:rsidP="009E5AEB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Have you been the subject of </w:t>
            </w:r>
            <w:r w:rsidR="00F8129D" w:rsidRPr="0020562B">
              <w:rPr>
                <w:rFonts w:ascii="Book Antiqua" w:hAnsi="Book Antiqua"/>
                <w:i/>
                <w:iCs/>
                <w:sz w:val="20"/>
              </w:rPr>
              <w:t xml:space="preserve">any 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disciplinary action</w:t>
            </w:r>
            <w:r w:rsidR="002E4E30">
              <w:rPr>
                <w:rFonts w:ascii="Book Antiqua" w:hAnsi="Book Antiqua"/>
                <w:i/>
                <w:iCs/>
                <w:sz w:val="20"/>
              </w:rPr>
              <w:t>/code of conduct investigation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8" w:space="0" w:color="C0C0C0"/>
              <w:bottom w:val="single" w:sz="8" w:space="0" w:color="C0C0C0"/>
            </w:tcBorders>
          </w:tcPr>
          <w:p w14:paraId="48093B82" w14:textId="77777777" w:rsidR="008E6393" w:rsidRPr="0020562B" w:rsidRDefault="008E6393" w:rsidP="009E5AEB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Yes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83" w14:textId="77777777" w:rsidR="008E6393" w:rsidRPr="0020562B" w:rsidRDefault="008E6393" w:rsidP="009E5AEB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Pr="0020562B">
              <w:rPr>
                <w:rFonts w:ascii="Book Antiqua" w:hAnsi="Book Antiqua"/>
                <w:sz w:val="20"/>
              </w:rPr>
              <w:t xml:space="preserve"> No</w:t>
            </w:r>
          </w:p>
        </w:tc>
      </w:tr>
    </w:tbl>
    <w:p w14:paraId="48093B85" w14:textId="77777777" w:rsidR="008E6393" w:rsidRPr="0020562B" w:rsidRDefault="008E6393" w:rsidP="008E6393">
      <w:pPr>
        <w:spacing w:after="0" w:line="120" w:lineRule="exact"/>
        <w:rPr>
          <w:sz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1928"/>
        <w:gridCol w:w="1928"/>
        <w:gridCol w:w="1956"/>
      </w:tblGrid>
      <w:tr w:rsidR="00793B28" w:rsidRPr="0020562B" w14:paraId="48093B8A" w14:textId="77777777" w:rsidTr="003564D7">
        <w:tc>
          <w:tcPr>
            <w:tcW w:w="3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8093B86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b/>
                <w:bCs/>
                <w:i/>
                <w:iCs/>
                <w:sz w:val="20"/>
              </w:rPr>
              <w:t xml:space="preserve">Answers to this item are voluntary – 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Please indicate if you are:</w:t>
            </w:r>
          </w:p>
        </w:tc>
        <w:tc>
          <w:tcPr>
            <w:tcW w:w="1928" w:type="dxa"/>
            <w:tcBorders>
              <w:top w:val="single" w:sz="8" w:space="0" w:color="C0C0C0"/>
              <w:bottom w:val="single" w:sz="8" w:space="0" w:color="C0C0C0"/>
            </w:tcBorders>
          </w:tcPr>
          <w:p w14:paraId="48093B87" w14:textId="77777777" w:rsidR="00793B28" w:rsidRPr="0020562B" w:rsidRDefault="00793B28" w:rsidP="005155BF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ind w:left="284" w:hanging="284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="005155BF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>Aboriginal or Torres Strait Islander</w:t>
            </w:r>
          </w:p>
        </w:tc>
        <w:tc>
          <w:tcPr>
            <w:tcW w:w="1928" w:type="dxa"/>
            <w:tcBorders>
              <w:top w:val="single" w:sz="8" w:space="0" w:color="C0C0C0"/>
              <w:bottom w:val="single" w:sz="8" w:space="0" w:color="C0C0C0"/>
            </w:tcBorders>
          </w:tcPr>
          <w:p w14:paraId="48093B88" w14:textId="77777777" w:rsidR="00793B28" w:rsidRPr="0020562B" w:rsidRDefault="00793B28" w:rsidP="005155BF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ind w:left="284" w:hanging="284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="005155BF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>from a Non-English Speaking Background</w:t>
            </w:r>
          </w:p>
        </w:tc>
        <w:tc>
          <w:tcPr>
            <w:tcW w:w="1956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93B89" w14:textId="77777777" w:rsidR="00793B28" w:rsidRPr="0020562B" w:rsidRDefault="00793B28" w:rsidP="005155BF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ind w:left="284" w:hanging="284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sym w:font="Wingdings" w:char="F06F"/>
            </w:r>
            <w:r w:rsidR="005155BF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>a Person With a Disability</w:t>
            </w:r>
          </w:p>
        </w:tc>
      </w:tr>
    </w:tbl>
    <w:p w14:paraId="48093B8B" w14:textId="77777777" w:rsidR="00793B28" w:rsidRPr="0020562B" w:rsidRDefault="00793B28">
      <w:pPr>
        <w:spacing w:after="0" w:line="120" w:lineRule="exact"/>
        <w:rPr>
          <w:sz w:val="20"/>
        </w:rPr>
      </w:pP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793B28" w:rsidRPr="0020562B" w14:paraId="48093B8F" w14:textId="77777777" w:rsidTr="0020562B">
        <w:trPr>
          <w:cantSplit/>
          <w:trHeight w:val="739"/>
        </w:trPr>
        <w:tc>
          <w:tcPr>
            <w:tcW w:w="4219" w:type="dxa"/>
          </w:tcPr>
          <w:p w14:paraId="48093B8C" w14:textId="77777777" w:rsidR="00793B28" w:rsidRPr="0020562B" w:rsidRDefault="00793B28" w:rsidP="00F26E48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bookmarkStart w:id="1" w:name="_Hlk93584515"/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Please detail any special requirements you may have if </w:t>
            </w:r>
            <w:r w:rsidR="00795957" w:rsidRPr="0020562B">
              <w:rPr>
                <w:rFonts w:ascii="Book Antiqua" w:hAnsi="Book Antiqua"/>
                <w:i/>
                <w:iCs/>
                <w:sz w:val="20"/>
              </w:rPr>
              <w:t>selected to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 attend for interview:</w:t>
            </w:r>
          </w:p>
        </w:tc>
        <w:tc>
          <w:tcPr>
            <w:tcW w:w="5245" w:type="dxa"/>
          </w:tcPr>
          <w:p w14:paraId="48093B8D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48093B8E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</w:tbl>
    <w:bookmarkEnd w:id="1"/>
    <w:p w14:paraId="48093B96" w14:textId="77777777" w:rsidR="00E66BCB" w:rsidRDefault="00E66BCB" w:rsidP="00E66BCB">
      <w:pPr>
        <w:pStyle w:val="SinglePara"/>
        <w:tabs>
          <w:tab w:val="left" w:pos="2880"/>
          <w:tab w:val="left" w:pos="4320"/>
          <w:tab w:val="left" w:pos="5850"/>
        </w:tabs>
        <w:spacing w:before="120"/>
        <w:jc w:val="both"/>
        <w:rPr>
          <w:rFonts w:ascii="Book Antiqua" w:hAnsi="Book Antiqua"/>
          <w:b/>
          <w:sz w:val="20"/>
        </w:rPr>
      </w:pPr>
      <w:proofErr w:type="spellStart"/>
      <w:r>
        <w:rPr>
          <w:rFonts w:ascii="Book Antiqua" w:hAnsi="Book Antiqua"/>
          <w:b/>
          <w:sz w:val="20"/>
        </w:rPr>
        <w:t>Recruitability</w:t>
      </w:r>
      <w:proofErr w:type="spellEnd"/>
      <w:r w:rsidRPr="0020562B">
        <w:rPr>
          <w:rFonts w:ascii="Book Antiqua" w:hAnsi="Book Antiqua"/>
          <w:b/>
          <w:sz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66BCB" w:rsidRPr="008B7725" w14:paraId="48093B9B" w14:textId="77777777" w:rsidTr="008B7725">
        <w:tc>
          <w:tcPr>
            <w:tcW w:w="9287" w:type="dxa"/>
            <w:shd w:val="clear" w:color="auto" w:fill="auto"/>
          </w:tcPr>
          <w:p w14:paraId="48093B97" w14:textId="77777777" w:rsidR="00E66BCB" w:rsidRPr="008B7725" w:rsidRDefault="00E66BCB" w:rsidP="008B772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spacing w:before="120"/>
              <w:jc w:val="both"/>
              <w:rPr>
                <w:rFonts w:ascii="Book Antiqua" w:hAnsi="Book Antiqua"/>
                <w:i/>
                <w:iCs/>
                <w:sz w:val="20"/>
              </w:rPr>
            </w:pPr>
            <w:proofErr w:type="spellStart"/>
            <w:r w:rsidRPr="008B7725">
              <w:rPr>
                <w:rFonts w:ascii="Book Antiqua" w:hAnsi="Book Antiqua"/>
                <w:i/>
                <w:iCs/>
                <w:sz w:val="20"/>
                <w:shd w:val="clear" w:color="auto" w:fill="FFFFFF"/>
              </w:rPr>
              <w:t>RecruitAbility</w:t>
            </w:r>
            <w:proofErr w:type="spellEnd"/>
            <w:r w:rsidRPr="008B7725">
              <w:rPr>
                <w:rFonts w:ascii="Book Antiqua" w:hAnsi="Book Antiqua"/>
                <w:i/>
                <w:iCs/>
                <w:sz w:val="20"/>
                <w:shd w:val="clear" w:color="auto" w:fill="FFFFFF"/>
              </w:rPr>
              <w:t xml:space="preserve"> applies to this vacancy. Under the </w:t>
            </w:r>
            <w:proofErr w:type="spellStart"/>
            <w:r w:rsidRPr="008B7725">
              <w:rPr>
                <w:rFonts w:ascii="Book Antiqua" w:hAnsi="Book Antiqua"/>
                <w:i/>
                <w:iCs/>
                <w:sz w:val="20"/>
                <w:shd w:val="clear" w:color="auto" w:fill="FFFFFF"/>
              </w:rPr>
              <w:t>RecruitAbility</w:t>
            </w:r>
            <w:proofErr w:type="spellEnd"/>
            <w:r w:rsidRPr="008B7725">
              <w:rPr>
                <w:rFonts w:ascii="Book Antiqua" w:hAnsi="Book Antiqua"/>
                <w:i/>
                <w:iCs/>
                <w:sz w:val="20"/>
                <w:shd w:val="clear" w:color="auto" w:fill="FFFFFF"/>
              </w:rPr>
              <w:t xml:space="preserve"> scheme you will be invited to participate in further assessment activity for the vacancy if you choose to apply under the scheme; declare you have a disability; and meet the minimum requirements for the job. For more information visit: </w:t>
            </w:r>
            <w:hyperlink r:id="rId9" w:tgtFrame="_blank" w:history="1">
              <w:r w:rsidRPr="008B7725">
                <w:rPr>
                  <w:rStyle w:val="Hyperlink"/>
                  <w:rFonts w:ascii="Book Antiqua" w:hAnsi="Book Antiqua"/>
                  <w:i/>
                  <w:iCs/>
                  <w:color w:val="auto"/>
                  <w:sz w:val="20"/>
                  <w:shd w:val="clear" w:color="auto" w:fill="FFFFFF"/>
                </w:rPr>
                <w:t>https://www.apsc.gov.au/recruitability</w:t>
              </w:r>
            </w:hyperlink>
          </w:p>
          <w:p w14:paraId="48093B98" w14:textId="77777777" w:rsidR="00E66BCB" w:rsidRPr="008B7725" w:rsidRDefault="00E66BCB" w:rsidP="008B772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spacing w:before="120"/>
              <w:jc w:val="both"/>
              <w:rPr>
                <w:rFonts w:ascii="Book Antiqua" w:hAnsi="Book Antiqua"/>
                <w:b/>
                <w:i/>
                <w:iCs/>
                <w:sz w:val="20"/>
              </w:rPr>
            </w:pPr>
          </w:p>
          <w:p w14:paraId="48093B99" w14:textId="77777777" w:rsidR="00EF6247" w:rsidRPr="008B7725" w:rsidRDefault="00E66BCB" w:rsidP="008B772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spacing w:before="120"/>
              <w:jc w:val="both"/>
              <w:rPr>
                <w:rFonts w:ascii="Book Antiqua" w:hAnsi="Book Antiqua"/>
                <w:bCs/>
                <w:i/>
                <w:iCs/>
                <w:sz w:val="20"/>
              </w:rPr>
            </w:pPr>
            <w:r w:rsidRPr="008B7725">
              <w:rPr>
                <w:rFonts w:ascii="Book Antiqua" w:hAnsi="Book Antiqua"/>
                <w:bCs/>
                <w:i/>
                <w:iCs/>
                <w:sz w:val="20"/>
              </w:rPr>
              <w:lastRenderedPageBreak/>
              <w:t xml:space="preserve">I have a disability and wish to apply for the position under the </w:t>
            </w:r>
            <w:proofErr w:type="spellStart"/>
            <w:r w:rsidRPr="008B7725">
              <w:rPr>
                <w:rFonts w:ascii="Book Antiqua" w:hAnsi="Book Antiqua"/>
                <w:bCs/>
                <w:i/>
                <w:iCs/>
                <w:sz w:val="20"/>
              </w:rPr>
              <w:t>RecruitAbility</w:t>
            </w:r>
            <w:proofErr w:type="spellEnd"/>
            <w:r w:rsidRPr="008B7725">
              <w:rPr>
                <w:rFonts w:ascii="Book Antiqua" w:hAnsi="Book Antiqua"/>
                <w:bCs/>
                <w:i/>
                <w:iCs/>
                <w:sz w:val="20"/>
              </w:rPr>
              <w:t xml:space="preserve"> </w:t>
            </w:r>
            <w:r w:rsidR="00EF6247" w:rsidRPr="008B7725">
              <w:rPr>
                <w:rFonts w:ascii="Book Antiqua" w:hAnsi="Book Antiqua"/>
                <w:bCs/>
                <w:i/>
                <w:iCs/>
                <w:sz w:val="20"/>
              </w:rPr>
              <w:t xml:space="preserve">scheme  </w:t>
            </w:r>
          </w:p>
          <w:p w14:paraId="48093B9A" w14:textId="77777777" w:rsidR="00E66BCB" w:rsidRPr="008B7725" w:rsidRDefault="00EF6247" w:rsidP="008B772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spacing w:before="120"/>
              <w:jc w:val="both"/>
              <w:rPr>
                <w:rFonts w:ascii="Book Antiqua" w:hAnsi="Book Antiqua"/>
                <w:bCs/>
                <w:i/>
                <w:iCs/>
                <w:sz w:val="20"/>
              </w:rPr>
            </w:pPr>
            <w:r w:rsidRPr="008B7725">
              <w:rPr>
                <w:rFonts w:ascii="Book Antiqua" w:hAnsi="Book Antiqua"/>
                <w:sz w:val="20"/>
              </w:rPr>
              <w:sym w:font="Wingdings" w:char="F06F"/>
            </w:r>
            <w:r w:rsidRPr="008B7725">
              <w:rPr>
                <w:rFonts w:ascii="Book Antiqua" w:hAnsi="Book Antiqua"/>
                <w:sz w:val="20"/>
              </w:rPr>
              <w:t xml:space="preserve"> </w:t>
            </w:r>
            <w:r w:rsidRPr="008B7725">
              <w:rPr>
                <w:rFonts w:ascii="Book Antiqua" w:hAnsi="Book Antiqua"/>
                <w:bCs/>
                <w:i/>
                <w:iCs/>
                <w:sz w:val="20"/>
              </w:rPr>
              <w:t>(tick box if applicable)</w:t>
            </w:r>
          </w:p>
        </w:tc>
      </w:tr>
    </w:tbl>
    <w:p w14:paraId="48093B9C" w14:textId="77777777" w:rsidR="00E66BCB" w:rsidRPr="0020562B" w:rsidRDefault="00E66BCB" w:rsidP="00E66BCB">
      <w:pPr>
        <w:pStyle w:val="SinglePara"/>
        <w:tabs>
          <w:tab w:val="left" w:pos="2880"/>
          <w:tab w:val="left" w:pos="4320"/>
          <w:tab w:val="left" w:pos="5850"/>
        </w:tabs>
        <w:spacing w:before="120"/>
        <w:jc w:val="both"/>
        <w:rPr>
          <w:rFonts w:ascii="Book Antiqua" w:hAnsi="Book Antiqua"/>
          <w:b/>
          <w:sz w:val="20"/>
        </w:rPr>
      </w:pPr>
    </w:p>
    <w:p w14:paraId="48093B9D" w14:textId="77777777" w:rsidR="003E5BA5" w:rsidRPr="0020562B" w:rsidRDefault="003E5BA5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Referee details</w:t>
      </w:r>
      <w:r w:rsidR="00DA1C59">
        <w:rPr>
          <w:rFonts w:ascii="Book Antiqua" w:hAnsi="Book Antiqua"/>
          <w:b/>
          <w:sz w:val="20"/>
        </w:rPr>
        <w:t xml:space="preserve"> (one referee must be current supervisor and the other referee must be a supervisor within the past 5 years)</w:t>
      </w:r>
      <w:r w:rsidRPr="0020562B">
        <w:rPr>
          <w:rFonts w:ascii="Book Antiqua" w:hAnsi="Book Antiqua"/>
          <w:b/>
          <w:sz w:val="20"/>
        </w:rPr>
        <w:t xml:space="preserve">: </w:t>
      </w: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3E5BA5" w:rsidRPr="0020562B" w14:paraId="48093BA0" w14:textId="77777777" w:rsidTr="003B204A">
        <w:trPr>
          <w:cantSplit/>
        </w:trPr>
        <w:tc>
          <w:tcPr>
            <w:tcW w:w="3652" w:type="dxa"/>
          </w:tcPr>
          <w:p w14:paraId="48093B9E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Referee </w:t>
            </w:r>
            <w:r w:rsidR="001550B2">
              <w:rPr>
                <w:rFonts w:ascii="Book Antiqua" w:hAnsi="Book Antiqua"/>
                <w:i/>
                <w:iCs/>
                <w:sz w:val="20"/>
              </w:rPr>
              <w:t xml:space="preserve">number one 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full name</w:t>
            </w:r>
          </w:p>
        </w:tc>
        <w:tc>
          <w:tcPr>
            <w:tcW w:w="5812" w:type="dxa"/>
          </w:tcPr>
          <w:p w14:paraId="48093B9F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E5BA5" w:rsidRPr="0020562B" w14:paraId="48093BA3" w14:textId="77777777" w:rsidTr="003B204A">
        <w:trPr>
          <w:cantSplit/>
        </w:trPr>
        <w:tc>
          <w:tcPr>
            <w:tcW w:w="3652" w:type="dxa"/>
          </w:tcPr>
          <w:p w14:paraId="48093BA1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Contact number</w:t>
            </w:r>
          </w:p>
        </w:tc>
        <w:tc>
          <w:tcPr>
            <w:tcW w:w="5812" w:type="dxa"/>
          </w:tcPr>
          <w:p w14:paraId="48093BA2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2E4E30" w:rsidRPr="0020562B" w14:paraId="48093BA6" w14:textId="77777777" w:rsidTr="003B204A">
        <w:trPr>
          <w:cantSplit/>
        </w:trPr>
        <w:tc>
          <w:tcPr>
            <w:tcW w:w="3652" w:type="dxa"/>
          </w:tcPr>
          <w:p w14:paraId="48093BA4" w14:textId="77777777" w:rsidR="002E4E30" w:rsidRPr="0020562B" w:rsidRDefault="002E4E30" w:rsidP="003B204A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>
              <w:rPr>
                <w:rFonts w:ascii="Book Antiqua" w:hAnsi="Book Antiqua"/>
                <w:i/>
                <w:iCs/>
                <w:sz w:val="20"/>
              </w:rPr>
              <w:t>Email</w:t>
            </w:r>
          </w:p>
        </w:tc>
        <w:tc>
          <w:tcPr>
            <w:tcW w:w="5812" w:type="dxa"/>
          </w:tcPr>
          <w:p w14:paraId="48093BA5" w14:textId="77777777" w:rsidR="002E4E30" w:rsidRPr="0020562B" w:rsidRDefault="002E4E30" w:rsidP="003B204A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E5BA5" w:rsidRPr="0020562B" w14:paraId="48093BA9" w14:textId="77777777" w:rsidTr="003B204A">
        <w:trPr>
          <w:cantSplit/>
        </w:trPr>
        <w:tc>
          <w:tcPr>
            <w:tcW w:w="3652" w:type="dxa"/>
          </w:tcPr>
          <w:p w14:paraId="48093BA7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Relationship to you</w:t>
            </w:r>
          </w:p>
        </w:tc>
        <w:tc>
          <w:tcPr>
            <w:tcW w:w="5812" w:type="dxa"/>
          </w:tcPr>
          <w:p w14:paraId="48093BA8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48093BAA" w14:textId="77777777" w:rsidR="001550B2" w:rsidRDefault="001550B2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i/>
          <w:iCs/>
          <w:sz w:val="20"/>
        </w:rPr>
      </w:pP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1550B2" w:rsidRPr="0020562B" w14:paraId="48093BAD" w14:textId="77777777" w:rsidTr="00FD121D">
        <w:trPr>
          <w:cantSplit/>
        </w:trPr>
        <w:tc>
          <w:tcPr>
            <w:tcW w:w="3652" w:type="dxa"/>
          </w:tcPr>
          <w:p w14:paraId="48093BAB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Referee </w:t>
            </w:r>
            <w:r>
              <w:rPr>
                <w:rFonts w:ascii="Book Antiqua" w:hAnsi="Book Antiqua"/>
                <w:i/>
                <w:iCs/>
                <w:sz w:val="20"/>
              </w:rPr>
              <w:t xml:space="preserve">number two 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full name</w:t>
            </w:r>
          </w:p>
        </w:tc>
        <w:tc>
          <w:tcPr>
            <w:tcW w:w="5812" w:type="dxa"/>
          </w:tcPr>
          <w:p w14:paraId="48093BAC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1550B2" w:rsidRPr="0020562B" w14:paraId="48093BB0" w14:textId="77777777" w:rsidTr="00FD121D">
        <w:trPr>
          <w:cantSplit/>
        </w:trPr>
        <w:tc>
          <w:tcPr>
            <w:tcW w:w="3652" w:type="dxa"/>
          </w:tcPr>
          <w:p w14:paraId="48093BAE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Contact number</w:t>
            </w:r>
          </w:p>
        </w:tc>
        <w:tc>
          <w:tcPr>
            <w:tcW w:w="5812" w:type="dxa"/>
          </w:tcPr>
          <w:p w14:paraId="48093BAF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2E4E30" w:rsidRPr="0020562B" w14:paraId="48093BB3" w14:textId="77777777" w:rsidTr="00FD121D">
        <w:trPr>
          <w:cantSplit/>
        </w:trPr>
        <w:tc>
          <w:tcPr>
            <w:tcW w:w="3652" w:type="dxa"/>
          </w:tcPr>
          <w:p w14:paraId="48093BB1" w14:textId="77777777" w:rsidR="002E4E30" w:rsidRPr="0020562B" w:rsidRDefault="002E4E30" w:rsidP="00FD121D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>
              <w:rPr>
                <w:rFonts w:ascii="Book Antiqua" w:hAnsi="Book Antiqua"/>
                <w:i/>
                <w:iCs/>
                <w:sz w:val="20"/>
              </w:rPr>
              <w:t>Email</w:t>
            </w:r>
          </w:p>
        </w:tc>
        <w:tc>
          <w:tcPr>
            <w:tcW w:w="5812" w:type="dxa"/>
          </w:tcPr>
          <w:p w14:paraId="48093BB2" w14:textId="77777777" w:rsidR="002E4E30" w:rsidRPr="0020562B" w:rsidRDefault="002E4E30" w:rsidP="00FD121D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1550B2" w:rsidRPr="0020562B" w14:paraId="48093BB6" w14:textId="77777777" w:rsidTr="00FD121D">
        <w:trPr>
          <w:cantSplit/>
        </w:trPr>
        <w:tc>
          <w:tcPr>
            <w:tcW w:w="3652" w:type="dxa"/>
          </w:tcPr>
          <w:p w14:paraId="48093BB4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Relationship to you</w:t>
            </w:r>
          </w:p>
        </w:tc>
        <w:tc>
          <w:tcPr>
            <w:tcW w:w="5812" w:type="dxa"/>
          </w:tcPr>
          <w:p w14:paraId="48093BB5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48093BB7" w14:textId="77777777" w:rsidR="001550B2" w:rsidRDefault="001550B2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i/>
          <w:iCs/>
          <w:sz w:val="20"/>
        </w:rPr>
      </w:pPr>
    </w:p>
    <w:p w14:paraId="48093BB8" w14:textId="77777777" w:rsidR="000A1DDA" w:rsidRDefault="000A1DDA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sz w:val="20"/>
        </w:rPr>
      </w:pPr>
      <w:r w:rsidRPr="0020562B">
        <w:rPr>
          <w:rFonts w:ascii="Book Antiqua" w:hAnsi="Book Antiqua"/>
          <w:i/>
          <w:iCs/>
          <w:sz w:val="20"/>
        </w:rPr>
        <w:t>I consent to the Inspector-General of Taxation contacting th</w:t>
      </w:r>
      <w:r w:rsidR="001550B2">
        <w:rPr>
          <w:rFonts w:ascii="Book Antiqua" w:hAnsi="Book Antiqua"/>
          <w:i/>
          <w:iCs/>
          <w:sz w:val="20"/>
        </w:rPr>
        <w:t>e</w:t>
      </w:r>
      <w:r w:rsidRPr="0020562B">
        <w:rPr>
          <w:rFonts w:ascii="Book Antiqua" w:hAnsi="Book Antiqua"/>
          <w:i/>
          <w:iCs/>
          <w:sz w:val="20"/>
        </w:rPr>
        <w:t>s</w:t>
      </w:r>
      <w:r w:rsidR="001550B2">
        <w:rPr>
          <w:rFonts w:ascii="Book Antiqua" w:hAnsi="Book Antiqua"/>
          <w:i/>
          <w:iCs/>
          <w:sz w:val="20"/>
        </w:rPr>
        <w:t>e</w:t>
      </w:r>
      <w:r w:rsidRPr="0020562B">
        <w:rPr>
          <w:rFonts w:ascii="Book Antiqua" w:hAnsi="Book Antiqua"/>
          <w:i/>
          <w:iCs/>
          <w:sz w:val="20"/>
        </w:rPr>
        <w:t xml:space="preserve"> referee</w:t>
      </w:r>
      <w:r w:rsidR="001550B2">
        <w:rPr>
          <w:rFonts w:ascii="Book Antiqua" w:hAnsi="Book Antiqua"/>
          <w:i/>
          <w:iCs/>
          <w:sz w:val="20"/>
        </w:rPr>
        <w:t>s</w:t>
      </w:r>
      <w:r w:rsidRPr="0020562B">
        <w:rPr>
          <w:rFonts w:ascii="Book Antiqua" w:hAnsi="Book Antiqua"/>
          <w:sz w:val="20"/>
        </w:rPr>
        <w:t xml:space="preserve"> </w:t>
      </w:r>
      <w:r w:rsidR="00406E4C" w:rsidRPr="0020562B">
        <w:rPr>
          <w:rFonts w:ascii="Book Antiqua" w:hAnsi="Book Antiqua"/>
          <w:sz w:val="20"/>
        </w:rPr>
        <w:t xml:space="preserve">                </w:t>
      </w:r>
      <w:r w:rsidRPr="0020562B">
        <w:rPr>
          <w:rFonts w:ascii="Book Antiqua" w:hAnsi="Book Antiqua"/>
          <w:sz w:val="20"/>
        </w:rPr>
        <w:t> Yes</w:t>
      </w:r>
      <w:r w:rsidRPr="0020562B">
        <w:rPr>
          <w:rFonts w:ascii="Book Antiqua" w:hAnsi="Book Antiqua"/>
          <w:sz w:val="20"/>
        </w:rPr>
        <w:tab/>
      </w:r>
      <w:r w:rsidR="00406E4C" w:rsidRPr="0020562B">
        <w:rPr>
          <w:rFonts w:ascii="Book Antiqua" w:hAnsi="Book Antiqua"/>
          <w:sz w:val="20"/>
        </w:rPr>
        <w:t xml:space="preserve">  </w:t>
      </w:r>
      <w:r w:rsidR="001F1B87" w:rsidRPr="0020562B">
        <w:rPr>
          <w:rFonts w:ascii="Book Antiqua" w:hAnsi="Book Antiqua"/>
          <w:sz w:val="20"/>
        </w:rPr>
        <w:t xml:space="preserve"> </w:t>
      </w:r>
      <w:r w:rsidR="00406E4C" w:rsidRPr="0020562B">
        <w:rPr>
          <w:rFonts w:ascii="Book Antiqua" w:hAnsi="Book Antiqua"/>
          <w:sz w:val="20"/>
        </w:rPr>
        <w:t xml:space="preserve">    </w:t>
      </w:r>
      <w:r w:rsidRPr="0020562B">
        <w:rPr>
          <w:rFonts w:ascii="Book Antiqua" w:hAnsi="Book Antiqua"/>
          <w:sz w:val="20"/>
        </w:rPr>
        <w:t> No</w:t>
      </w:r>
    </w:p>
    <w:p w14:paraId="48093BB9" w14:textId="77777777" w:rsidR="001550B2" w:rsidRDefault="001550B2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sz w:val="20"/>
        </w:rPr>
      </w:pPr>
    </w:p>
    <w:p w14:paraId="48093BBA" w14:textId="77777777" w:rsidR="00793B28" w:rsidRPr="00A156B4" w:rsidRDefault="00793B28" w:rsidP="0097767C">
      <w:pPr>
        <w:pStyle w:val="SinglePara"/>
        <w:tabs>
          <w:tab w:val="left" w:pos="360"/>
          <w:tab w:val="left" w:pos="5387"/>
        </w:tabs>
        <w:spacing w:line="20" w:lineRule="exact"/>
      </w:pPr>
    </w:p>
    <w:sectPr w:rsidR="00793B28" w:rsidRPr="00A156B4" w:rsidSect="008E639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567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3BBD" w14:textId="77777777" w:rsidR="000105AB" w:rsidRDefault="000105AB">
      <w:r>
        <w:separator/>
      </w:r>
    </w:p>
  </w:endnote>
  <w:endnote w:type="continuationSeparator" w:id="0">
    <w:p w14:paraId="48093BBE" w14:textId="77777777" w:rsidR="000105AB" w:rsidRDefault="0001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ortuga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3BC0" w14:textId="77777777" w:rsidR="004C5B4E" w:rsidRDefault="005C4388">
    <w:pPr>
      <w:tabs>
        <w:tab w:val="center" w:pos="4820"/>
      </w:tabs>
      <w:spacing w:before="120" w:after="0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8093BC5" wp14:editId="48093BC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3" name="MSIPCM45614d6eabff487974c055a2" descr="{&quot;HashCode&quot;:-1399105774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93BCC" w14:textId="77777777" w:rsidR="000E2DA8" w:rsidRPr="00CA7123" w:rsidRDefault="00CA7123" w:rsidP="00CA71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A7123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93BC5" id="_x0000_t202" coordsize="21600,21600" o:spt="202" path="m,l,21600r21600,l21600,xe">
              <v:stroke joinstyle="miter"/>
              <v:path gradientshapeok="t" o:connecttype="rect"/>
            </v:shapetype>
            <v:shape id="MSIPCM45614d6eabff487974c055a2" o:spid="_x0000_s1027" type="#_x0000_t202" alt="{&quot;HashCode&quot;:-1399105774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" o:allowincell="f" filled="f" stroked="f">
              <v:textbox inset=",0,,0">
                <w:txbxContent>
                  <w:p w14:paraId="48093BCC" w14:textId="77777777" w:rsidR="000E2DA8" w:rsidRPr="00CA7123" w:rsidRDefault="00CA7123" w:rsidP="00CA71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A7123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5B4E">
      <w:rPr>
        <w:vanish/>
        <w:sz w:val="12"/>
      </w:rPr>
      <w:fldChar w:fldCharType="begin"/>
    </w:r>
    <w:r w:rsidR="004C5B4E">
      <w:rPr>
        <w:vanish/>
        <w:sz w:val="12"/>
      </w:rPr>
      <w:instrText xml:space="preserve"> FILENAME \p \* MERGEFORMAT </w:instrText>
    </w:r>
    <w:r w:rsidR="004C5B4E">
      <w:rPr>
        <w:vanish/>
        <w:sz w:val="12"/>
      </w:rPr>
      <w:fldChar w:fldCharType="separate"/>
    </w:r>
    <w:r w:rsidR="000A1DDA">
      <w:rPr>
        <w:noProof/>
        <w:vanish/>
        <w:sz w:val="12"/>
      </w:rPr>
      <w:t>http://tweb/sites/cssg/posd/forms/Recruitment/T IGT Applicant personal details form 2015 (inc referees).docx</w:t>
    </w:r>
    <w:r w:rsidR="004C5B4E">
      <w:rPr>
        <w:vanish/>
        <w:sz w:val="12"/>
      </w:rPr>
      <w:fldChar w:fldCharType="end"/>
    </w:r>
    <w:r w:rsidR="004C5B4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3BC2" w14:textId="77777777" w:rsidR="000E2DA8" w:rsidRDefault="005C43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093BC9" wp14:editId="48093BC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1" name="MSIPCMc73240499d0ac8849b7c4e09" descr="{&quot;HashCode&quot;:-1399105774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93BCE" w14:textId="77777777" w:rsidR="000E2DA8" w:rsidRPr="00CA7123" w:rsidRDefault="00CA7123" w:rsidP="00CA71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A7123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93BC9" id="_x0000_t202" coordsize="21600,21600" o:spt="202" path="m,l,21600r21600,l21600,xe">
              <v:stroke joinstyle="miter"/>
              <v:path gradientshapeok="t" o:connecttype="rect"/>
            </v:shapetype>
            <v:shape id="MSIPCMc73240499d0ac8849b7c4e09" o:spid="_x0000_s1029" type="#_x0000_t202" alt="{&quot;HashCode&quot;:-1399105774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" o:allowincell="f" filled="f" stroked="f">
              <v:textbox inset=",0,,0">
                <w:txbxContent>
                  <w:p w14:paraId="48093BCE" w14:textId="77777777" w:rsidR="000E2DA8" w:rsidRPr="00CA7123" w:rsidRDefault="00CA7123" w:rsidP="00CA71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A7123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3BBB" w14:textId="77777777" w:rsidR="000105AB" w:rsidRDefault="000105AB">
      <w:r>
        <w:separator/>
      </w:r>
    </w:p>
  </w:footnote>
  <w:footnote w:type="continuationSeparator" w:id="0">
    <w:p w14:paraId="48093BBC" w14:textId="77777777" w:rsidR="000105AB" w:rsidRDefault="0001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3BBF" w14:textId="77777777" w:rsidR="004C5B4E" w:rsidRPr="005155BF" w:rsidRDefault="005C4388">
    <w:pPr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093BC3" wp14:editId="48093B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1905" b="2540"/>
              <wp:wrapNone/>
              <wp:docPr id="4" name="MSIPCM0e7e436b9f17d56caf061500" descr="{&quot;HashCode&quot;:-1423243343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93BCB" w14:textId="77777777" w:rsidR="000E2DA8" w:rsidRPr="00CA7123" w:rsidRDefault="00CA7123" w:rsidP="00CA71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A7123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93BC3" id="_x0000_t202" coordsize="21600,21600" o:spt="202" path="m,l,21600r21600,l21600,xe">
              <v:stroke joinstyle="miter"/>
              <v:path gradientshapeok="t" o:connecttype="rect"/>
            </v:shapetype>
            <v:shape id="MSIPCM0e7e436b9f17d56caf061500" o:spid="_x0000_s1026" type="#_x0000_t202" alt="{&quot;HashCode&quot;:-1423243343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" o:allowincell="f" filled="f" stroked="f">
              <v:textbox inset=",0,,0">
                <w:txbxContent>
                  <w:p w14:paraId="48093BCB" w14:textId="77777777" w:rsidR="000E2DA8" w:rsidRPr="00CA7123" w:rsidRDefault="00CA7123" w:rsidP="00CA71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A7123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3BC1" w14:textId="77777777" w:rsidR="000E2DA8" w:rsidRDefault="005C43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093BC7" wp14:editId="48093BC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1905" b="2540"/>
              <wp:wrapNone/>
              <wp:docPr id="2" name="MSIPCMe71a4ffeb9fb924e658e0794" descr="{&quot;HashCode&quot;:-1423243343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93BCD" w14:textId="77777777" w:rsidR="000E2DA8" w:rsidRPr="00CA7123" w:rsidRDefault="00CA7123" w:rsidP="00CA71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A7123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93BC7" id="_x0000_t202" coordsize="21600,21600" o:spt="202" path="m,l,21600r21600,l21600,xe">
              <v:stroke joinstyle="miter"/>
              <v:path gradientshapeok="t" o:connecttype="rect"/>
            </v:shapetype>
            <v:shape id="MSIPCMe71a4ffeb9fb924e658e0794" o:spid="_x0000_s1028" type="#_x0000_t202" alt="{&quot;HashCode&quot;:-1423243343,&quot;Height&quot;:842.0,&quot;Width&quot;:595.0,&quot;Placement&quot;:&quot;Header&quot;,&quot;Index&quot;:&quot;FirstPage&quot;,&quot;Section&quot;:1,&quot;Top&quot;:0.0,&quot;Left&quot;:0.0}" style="position:absolute;margin-left:0;margin-top:15pt;width:595.3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" o:allowincell="f" filled="f" stroked="f">
              <v:textbox inset=",0,,0">
                <w:txbxContent>
                  <w:p w14:paraId="48093BCD" w14:textId="77777777" w:rsidR="000E2DA8" w:rsidRPr="00CA7123" w:rsidRDefault="00CA7123" w:rsidP="00CA71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A7123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4F7A"/>
    <w:multiLevelType w:val="hybridMultilevel"/>
    <w:tmpl w:val="4A9A83F8"/>
    <w:lvl w:ilvl="0" w:tplc="54C45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4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E"/>
    <w:rsid w:val="000105AB"/>
    <w:rsid w:val="000615C8"/>
    <w:rsid w:val="000A1DDA"/>
    <w:rsid w:val="000B3FCF"/>
    <w:rsid w:val="000E1D75"/>
    <w:rsid w:val="000E2DA8"/>
    <w:rsid w:val="00143ABD"/>
    <w:rsid w:val="001550B2"/>
    <w:rsid w:val="00157581"/>
    <w:rsid w:val="001F099C"/>
    <w:rsid w:val="001F1B87"/>
    <w:rsid w:val="0020562B"/>
    <w:rsid w:val="00211FFD"/>
    <w:rsid w:val="0025379F"/>
    <w:rsid w:val="002E2A8E"/>
    <w:rsid w:val="002E4E30"/>
    <w:rsid w:val="002F69D7"/>
    <w:rsid w:val="00305678"/>
    <w:rsid w:val="003564D7"/>
    <w:rsid w:val="003B204A"/>
    <w:rsid w:val="003D7AF4"/>
    <w:rsid w:val="003E5BA5"/>
    <w:rsid w:val="003F4D0B"/>
    <w:rsid w:val="003F502A"/>
    <w:rsid w:val="004066EF"/>
    <w:rsid w:val="00406E4C"/>
    <w:rsid w:val="00411F56"/>
    <w:rsid w:val="004745DB"/>
    <w:rsid w:val="004C5B4E"/>
    <w:rsid w:val="004E369D"/>
    <w:rsid w:val="004F3716"/>
    <w:rsid w:val="005155BF"/>
    <w:rsid w:val="005215C6"/>
    <w:rsid w:val="00540FDD"/>
    <w:rsid w:val="00567860"/>
    <w:rsid w:val="0059624C"/>
    <w:rsid w:val="005B0968"/>
    <w:rsid w:val="005C4388"/>
    <w:rsid w:val="005C7372"/>
    <w:rsid w:val="005D27B8"/>
    <w:rsid w:val="006B69F1"/>
    <w:rsid w:val="006C62D5"/>
    <w:rsid w:val="007456C1"/>
    <w:rsid w:val="007865EE"/>
    <w:rsid w:val="00793B28"/>
    <w:rsid w:val="00795957"/>
    <w:rsid w:val="007A6843"/>
    <w:rsid w:val="00837EFB"/>
    <w:rsid w:val="008A785D"/>
    <w:rsid w:val="008B40EA"/>
    <w:rsid w:val="008B7725"/>
    <w:rsid w:val="008E6393"/>
    <w:rsid w:val="008F6D99"/>
    <w:rsid w:val="0090241A"/>
    <w:rsid w:val="00926A19"/>
    <w:rsid w:val="00952EF2"/>
    <w:rsid w:val="0097767C"/>
    <w:rsid w:val="009E5AEB"/>
    <w:rsid w:val="00A156B4"/>
    <w:rsid w:val="00A24204"/>
    <w:rsid w:val="00A922F8"/>
    <w:rsid w:val="00A92E00"/>
    <w:rsid w:val="00AB4E08"/>
    <w:rsid w:val="00B8202D"/>
    <w:rsid w:val="00BC598B"/>
    <w:rsid w:val="00BC5F72"/>
    <w:rsid w:val="00BF4BD5"/>
    <w:rsid w:val="00C535BA"/>
    <w:rsid w:val="00C96446"/>
    <w:rsid w:val="00CA7123"/>
    <w:rsid w:val="00CC2406"/>
    <w:rsid w:val="00CF585E"/>
    <w:rsid w:val="00D03D81"/>
    <w:rsid w:val="00D13B6A"/>
    <w:rsid w:val="00D3622F"/>
    <w:rsid w:val="00D44692"/>
    <w:rsid w:val="00DA1C59"/>
    <w:rsid w:val="00DA2341"/>
    <w:rsid w:val="00DF0D91"/>
    <w:rsid w:val="00E27085"/>
    <w:rsid w:val="00E66BCB"/>
    <w:rsid w:val="00EC0A69"/>
    <w:rsid w:val="00EF6247"/>
    <w:rsid w:val="00F26E48"/>
    <w:rsid w:val="00F67B81"/>
    <w:rsid w:val="00F8129D"/>
    <w:rsid w:val="00F84FBE"/>
    <w:rsid w:val="00F85CB7"/>
    <w:rsid w:val="00F95588"/>
    <w:rsid w:val="00F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093B2B"/>
  <w14:defaultImageDpi w14:val="0"/>
  <w15:chartTrackingRefBased/>
  <w15:docId w15:val="{FF503208-B873-4A5C-A5EB-B563CECF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customStyle="1" w:styleId="SingleParagraph">
    <w:name w:val="Single Paragraph"/>
    <w:basedOn w:val="Normal"/>
    <w:uiPriority w:val="99"/>
    <w:pPr>
      <w:spacing w:after="0"/>
    </w:pPr>
  </w:style>
  <w:style w:type="paragraph" w:customStyle="1" w:styleId="ChartMainHeading">
    <w:name w:val="Chart Main Heading"/>
    <w:basedOn w:val="SingleParagraph"/>
    <w:next w:val="Normal"/>
    <w:uiPriority w:val="99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uiPriority w:val="99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uiPriority w:val="99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customStyle="1" w:styleId="SinglePara">
    <w:name w:val="Single Para"/>
    <w:basedOn w:val="Normal"/>
    <w:uiPriority w:val="99"/>
    <w:pPr>
      <w:spacing w:after="0"/>
    </w:pPr>
  </w:style>
  <w:style w:type="paragraph" w:customStyle="1" w:styleId="TabbedIndent">
    <w:name w:val="Tabbed Indent"/>
    <w:basedOn w:val="SinglePara"/>
    <w:uiPriority w:val="99"/>
    <w:pPr>
      <w:ind w:left="576" w:hanging="576"/>
      <w:jc w:val="both"/>
    </w:pPr>
  </w:style>
  <w:style w:type="paragraph" w:styleId="BodyText3">
    <w:name w:val="Body Text 3"/>
    <w:basedOn w:val="Normal"/>
    <w:link w:val="BodyText3Char"/>
    <w:uiPriority w:val="99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after="0"/>
    </w:pPr>
    <w:rPr>
      <w:rFonts w:ascii="Portugal" w:hAnsi="Portugal"/>
      <w:sz w:val="18"/>
      <w:lang w:val="en-GB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uiPriority w:val="99"/>
    <w:rPr>
      <w:rFonts w:cs="Times New Roman"/>
    </w:rPr>
  </w:style>
  <w:style w:type="character" w:styleId="FollowedHyperlink">
    <w:name w:val="FollowedHyperlink"/>
    <w:uiPriority w:val="99"/>
    <w:rsid w:val="007456C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D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1D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F5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02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F50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0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502A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3F502A"/>
    <w:rPr>
      <w:color w:val="0000FF"/>
      <w:u w:val="single"/>
    </w:rPr>
  </w:style>
  <w:style w:type="table" w:styleId="TableGrid">
    <w:name w:val="Table Grid"/>
    <w:basedOn w:val="TableNormal"/>
    <w:uiPriority w:val="59"/>
    <w:rsid w:val="00E6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psc.gov.au/recruitabil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E5E941411774A9DB7489B99053D5E" ma:contentTypeVersion="6" ma:contentTypeDescription="Create a new document." ma:contentTypeScope="" ma:versionID="aa4a7c00b3e5e06546c0c52f9547d1ca">
  <xsd:schema xmlns:xsd="http://www.w3.org/2001/XMLSchema" xmlns:xs="http://www.w3.org/2001/XMLSchema" xmlns:p="http://schemas.microsoft.com/office/2006/metadata/properties" xmlns:ns2="1f6c213b-d1db-44ee-8589-31fd11b779c6" xmlns:ns3="ba7f703b-9d6f-49cc-bb5b-bdd53173929b" targetNamespace="http://schemas.microsoft.com/office/2006/metadata/properties" ma:root="true" ma:fieldsID="7166eac43ae7faef0e6989b528d7d406" ns2:_="" ns3:_="">
    <xsd:import namespace="1f6c213b-d1db-44ee-8589-31fd11b779c6"/>
    <xsd:import namespace="ba7f703b-9d6f-49cc-bb5b-bdd531739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c213b-d1db-44ee-8589-31fd11b7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703b-9d6f-49cc-bb5b-bdd531739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A2BE6-6DEA-44DB-96A7-B28409AF2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c213b-d1db-44ee-8589-31fd11b779c6"/>
    <ds:schemaRef ds:uri="ba7f703b-9d6f-49cc-bb5b-bdd531739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CD54F-F7F8-499F-80A7-036882069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 FOR POTENTIAL APPLICANTS</vt:lpstr>
    </vt:vector>
  </TitlesOfParts>
  <Company>TREASURY</Company>
  <LinksUpToDate>false</LinksUpToDate>
  <CharactersWithSpaces>2476</CharactersWithSpaces>
  <SharedDoc>false</SharedDoc>
  <HLinks>
    <vt:vector size="6" baseType="variant"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https://www.apsc.gov.au/recruitability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FOR POTENTIAL APPLICANTS</dc:title>
  <dc:subject/>
  <dc:creator>Craig Thorburn</dc:creator>
  <cp:keywords/>
  <cp:lastModifiedBy>Kim Williams</cp:lastModifiedBy>
  <cp:revision>3</cp:revision>
  <cp:lastPrinted>2015-06-12T18:59:00Z</cp:lastPrinted>
  <dcterms:created xsi:type="dcterms:W3CDTF">2023-09-18T07:34:00Z</dcterms:created>
  <dcterms:modified xsi:type="dcterms:W3CDTF">2023-09-18T07:34:00Z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0x010100605AAC981168BE40A9BD548B81A50DF600E9F995AB2719D04D86815E401E7FFEE6</vt:lpwstr>
  </property>
  <property fmtid="{D5CDD505-2E9C-101B-9397-08002B2CF9AE}" pid="3" name="_dlc_DocIdItemGuid">
    <vt:lpwstr>769d1353-2faf-461e-8b4b-a3daad9961be</vt:lpwstr>
  </property>
  <property fmtid="{D5CDD505-2E9C-101B-9397-08002B2CF9AE}" pid="4" name="_NewReviewCycle">
    <vt:lpwstr/>
  </property>
  <property fmtid="{D5CDD505-2E9C-101B-9397-08002B2CF9AE}" pid="5" name="TSYRecordClass">
    <vt:lpwstr>84;#AE-20344-Destroy 7 years after action completed|51206535-5910-4acb-8ff0-ec1ce264a317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{769d1353-2faf-461e-8b4b-a3daad9961be}</vt:lpwstr>
  </property>
  <property fmtid="{D5CDD505-2E9C-101B-9397-08002B2CF9AE}" pid="8" name="RecordPoint_ActiveItemWebId">
    <vt:lpwstr>{91f7100d-52b3-451c-a494-4d43a46e8f69}</vt:lpwstr>
  </property>
  <property fmtid="{D5CDD505-2E9C-101B-9397-08002B2CF9AE}" pid="9" name="RecordPoint_ActiveItemSiteId">
    <vt:lpwstr>{de902461-0703-410e-906b-a2e3a4f5dd57}</vt:lpwstr>
  </property>
  <property fmtid="{D5CDD505-2E9C-101B-9397-08002B2CF9AE}" pid="10" name="RecordPoint_ActiveItemListId">
    <vt:lpwstr>{37732c17-bac8-4eef-a135-c9bc6be3fe27}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R0000045253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2015-07-21T17:21:33.4553648+10:00</vt:lpwstr>
  </property>
  <property fmtid="{D5CDD505-2E9C-101B-9397-08002B2CF9AE}" pid="16" name="_dlc_DocId">
    <vt:lpwstr>2014CSSG-676-247</vt:lpwstr>
  </property>
  <property fmtid="{D5CDD505-2E9C-101B-9397-08002B2CF9AE}" pid="17" name="_dlc_DocIdUrl">
    <vt:lpwstr>http://tweb/sites/cssg/posd/_layouts/15/DocIdRedir.aspx?ID=2014CSSG-676-247, 2014CSSG-676-247</vt:lpwstr>
  </property>
  <property fmtid="{D5CDD505-2E9C-101B-9397-08002B2CF9AE}" pid="18" name="lb508a4dc5e84436a0fe496b536466aa">
    <vt:lpwstr>AE-20344-Destroy 7 years after action completed|51206535-5910-4acb-8ff0-ec1ce264a317</vt:lpwstr>
  </property>
  <property fmtid="{D5CDD505-2E9C-101B-9397-08002B2CF9AE}" pid="19" name="IconOverlay">
    <vt:lpwstr/>
  </property>
  <property fmtid="{D5CDD505-2E9C-101B-9397-08002B2CF9AE}" pid="20" name="TaxCatchAll">
    <vt:lpwstr>84;#</vt:lpwstr>
  </property>
  <property fmtid="{D5CDD505-2E9C-101B-9397-08002B2CF9AE}" pid="21" name="MSIP_Label_fc31d2f7-71f3-4a80-8e84-9b5202572c93_Enabled">
    <vt:lpwstr>true</vt:lpwstr>
  </property>
  <property fmtid="{D5CDD505-2E9C-101B-9397-08002B2CF9AE}" pid="22" name="MSIP_Label_fc31d2f7-71f3-4a80-8e84-9b5202572c93_SetDate">
    <vt:lpwstr>2022-12-16T04:02:12Z</vt:lpwstr>
  </property>
  <property fmtid="{D5CDD505-2E9C-101B-9397-08002B2CF9AE}" pid="23" name="MSIP_Label_fc31d2f7-71f3-4a80-8e84-9b5202572c93_Method">
    <vt:lpwstr>Standard</vt:lpwstr>
  </property>
  <property fmtid="{D5CDD505-2E9C-101B-9397-08002B2CF9AE}" pid="24" name="MSIP_Label_fc31d2f7-71f3-4a80-8e84-9b5202572c93_Name">
    <vt:lpwstr>OFFICIAL</vt:lpwstr>
  </property>
  <property fmtid="{D5CDD505-2E9C-101B-9397-08002B2CF9AE}" pid="25" name="MSIP_Label_fc31d2f7-71f3-4a80-8e84-9b5202572c93_SiteId">
    <vt:lpwstr>ac315c22-730d-4573-ab71-16c193ed0dcf</vt:lpwstr>
  </property>
  <property fmtid="{D5CDD505-2E9C-101B-9397-08002B2CF9AE}" pid="26" name="MSIP_Label_fc31d2f7-71f3-4a80-8e84-9b5202572c93_ActionId">
    <vt:lpwstr>31f10b92-c76d-4d61-97c4-010d836e2f16</vt:lpwstr>
  </property>
  <property fmtid="{D5CDD505-2E9C-101B-9397-08002B2CF9AE}" pid="27" name="MSIP_Label_fc31d2f7-71f3-4a80-8e84-9b5202572c93_ContentBits">
    <vt:lpwstr>3</vt:lpwstr>
  </property>
</Properties>
</file>